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2B27D7" w:rsidRDefault="0097264C" w:rsidP="002326B7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781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B27D7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F03F82" w:rsidRPr="002B27D7" w:rsidRDefault="002326B7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 w:rsidRPr="002B27D7">
        <w:rPr>
          <w:rFonts w:ascii="Times New Roman" w:hAnsi="Times New Roman" w:cs="Times New Roman"/>
          <w:bCs/>
          <w:sz w:val="28"/>
          <w:szCs w:val="28"/>
        </w:rPr>
        <w:t>к подпрограмме «Укрепление правопорядка, профилактика правонарушений и усиление борьбы с преступностью в муниципальном образовании Тимашевский район»</w:t>
      </w:r>
    </w:p>
    <w:p w:rsidR="00E86F22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90096" w:rsidRPr="002B27D7" w:rsidRDefault="00490096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D17C30" w:rsidRPr="002B27D7" w:rsidRDefault="00D17C30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2B27D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27D7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2B27D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27D7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2326B7" w:rsidRPr="002B27D7" w:rsidRDefault="002326B7" w:rsidP="002326B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27D7">
        <w:rPr>
          <w:rFonts w:ascii="Times New Roman" w:hAnsi="Times New Roman" w:cs="Times New Roman"/>
          <w:b/>
          <w:bCs/>
          <w:sz w:val="28"/>
          <w:szCs w:val="28"/>
        </w:rPr>
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</w:r>
    </w:p>
    <w:p w:rsidR="00464B27" w:rsidRPr="002B27D7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B27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2B27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2B27D7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6"/>
        <w:gridCol w:w="2037"/>
        <w:gridCol w:w="1190"/>
        <w:gridCol w:w="1016"/>
        <w:gridCol w:w="946"/>
        <w:gridCol w:w="1593"/>
        <w:gridCol w:w="1069"/>
        <w:gridCol w:w="1097"/>
        <w:gridCol w:w="1120"/>
        <w:gridCol w:w="2180"/>
        <w:gridCol w:w="2152"/>
      </w:tblGrid>
      <w:tr w:rsidR="00C52450" w:rsidRPr="002B27D7" w:rsidTr="00636978">
        <w:trPr>
          <w:tblHeader/>
        </w:trPr>
        <w:tc>
          <w:tcPr>
            <w:tcW w:w="616" w:type="dxa"/>
            <w:vMerge w:val="restart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37" w:type="dxa"/>
            <w:vMerge w:val="restart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6841" w:type="dxa"/>
            <w:gridSpan w:val="6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2152" w:type="dxa"/>
            <w:vMerge w:val="restart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2B27D7" w:rsidTr="00636978">
        <w:tc>
          <w:tcPr>
            <w:tcW w:w="616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5825" w:type="dxa"/>
            <w:gridSpan w:val="5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2B27D7" w:rsidTr="00636978">
        <w:tc>
          <w:tcPr>
            <w:tcW w:w="616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46" w:type="dxa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B27D7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2B27D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B27D7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2B27D7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069" w:type="dxa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097" w:type="dxa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20" w:type="dxa"/>
            <w:vAlign w:val="center"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B27D7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2B27D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B27D7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2B27D7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2B27D7" w:rsidTr="00D50122">
        <w:tc>
          <w:tcPr>
            <w:tcW w:w="616" w:type="dxa"/>
          </w:tcPr>
          <w:p w:rsidR="00D24A89" w:rsidRPr="002B27D7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:rsidR="00D24A89" w:rsidRPr="002B27D7" w:rsidRDefault="00A46A59" w:rsidP="00A46A5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4A776E" w:rsidRPr="002B27D7">
              <w:rPr>
                <w:rFonts w:ascii="Times New Roman" w:hAnsi="Times New Roman" w:cs="Times New Roman"/>
                <w:sz w:val="20"/>
              </w:rPr>
              <w:t>совершенствование системы профилактики правонарушений, укрепление правопорядка и повышение уровня общественной безопасности</w:t>
            </w:r>
          </w:p>
        </w:tc>
      </w:tr>
      <w:tr w:rsidR="00D24A89" w:rsidRPr="002B27D7" w:rsidTr="00D50122">
        <w:tc>
          <w:tcPr>
            <w:tcW w:w="616" w:type="dxa"/>
          </w:tcPr>
          <w:p w:rsidR="00D24A89" w:rsidRPr="002B27D7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:rsidR="00813BDD" w:rsidRPr="002B27D7" w:rsidRDefault="00A46A59" w:rsidP="004A776E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B27D7">
              <w:rPr>
                <w:rFonts w:ascii="Times New Roman" w:hAnsi="Times New Roman"/>
                <w:sz w:val="20"/>
              </w:rPr>
              <w:t xml:space="preserve">Задача: </w:t>
            </w:r>
            <w:r w:rsidR="004A776E" w:rsidRPr="002B27D7">
              <w:rPr>
                <w:rFonts w:ascii="Times New Roman" w:hAnsi="Times New Roman"/>
                <w:sz w:val="20"/>
                <w:szCs w:val="20"/>
              </w:rPr>
              <w:t>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</w:tr>
      <w:tr w:rsidR="004A776E" w:rsidRPr="002B27D7" w:rsidTr="00636978">
        <w:trPr>
          <w:trHeight w:val="419"/>
        </w:trPr>
        <w:tc>
          <w:tcPr>
            <w:tcW w:w="616" w:type="dxa"/>
            <w:vMerge w:val="restart"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37" w:type="dxa"/>
            <w:vMerge w:val="restart"/>
          </w:tcPr>
          <w:p w:rsidR="004A776E" w:rsidRPr="002B27D7" w:rsidRDefault="004A776E" w:rsidP="004A776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B27D7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4A776E" w:rsidRPr="002B27D7" w:rsidRDefault="004A776E" w:rsidP="004A77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 xml:space="preserve">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</w:t>
            </w:r>
            <w:r w:rsidRPr="002B27D7">
              <w:rPr>
                <w:rFonts w:ascii="Times New Roman" w:hAnsi="Times New Roman" w:cs="Times New Roman"/>
                <w:sz w:val="20"/>
              </w:rPr>
              <w:lastRenderedPageBreak/>
              <w:t>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  <w:tc>
          <w:tcPr>
            <w:tcW w:w="1190" w:type="dxa"/>
          </w:tcPr>
          <w:p w:rsidR="004A776E" w:rsidRPr="002B27D7" w:rsidRDefault="004A776E" w:rsidP="004A77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D17C30" w:rsidRPr="002B27D7" w:rsidRDefault="004A776E" w:rsidP="0061363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 xml:space="preserve">Количество размещенных баннеров на территории поселений не менее 6 </w:t>
            </w:r>
            <w:r w:rsidR="00550755" w:rsidRPr="002B27D7">
              <w:rPr>
                <w:rFonts w:ascii="Times New Roman" w:hAnsi="Times New Roman" w:cs="Times New Roman"/>
                <w:sz w:val="20"/>
              </w:rPr>
              <w:t>в 2019-202</w:t>
            </w:r>
            <w:r w:rsidR="00613633" w:rsidRPr="002B27D7">
              <w:rPr>
                <w:rFonts w:ascii="Times New Roman" w:hAnsi="Times New Roman" w:cs="Times New Roman"/>
                <w:sz w:val="20"/>
              </w:rPr>
              <w:t>0</w:t>
            </w:r>
            <w:r w:rsidR="00712AC3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50755" w:rsidRPr="002B27D7">
              <w:rPr>
                <w:rFonts w:ascii="Times New Roman" w:hAnsi="Times New Roman" w:cs="Times New Roman"/>
                <w:sz w:val="20"/>
              </w:rPr>
              <w:t>гг</w:t>
            </w:r>
            <w:r w:rsidRPr="002B27D7">
              <w:rPr>
                <w:rFonts w:ascii="Times New Roman" w:hAnsi="Times New Roman" w:cs="Times New Roman"/>
                <w:sz w:val="20"/>
              </w:rPr>
              <w:t>.</w:t>
            </w:r>
            <w:r w:rsidR="00613633" w:rsidRPr="002B27D7">
              <w:rPr>
                <w:rFonts w:ascii="Times New Roman" w:hAnsi="Times New Roman" w:cs="Times New Roman"/>
                <w:sz w:val="20"/>
              </w:rPr>
              <w:t xml:space="preserve"> не менее 4 в 2021 г.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712AC3">
              <w:rPr>
                <w:rFonts w:ascii="Times New Roman" w:hAnsi="Times New Roman" w:cs="Times New Roman"/>
                <w:sz w:val="20"/>
              </w:rPr>
              <w:t>К</w:t>
            </w:r>
            <w:r w:rsidR="00712AC3" w:rsidRPr="00712AC3">
              <w:rPr>
                <w:rFonts w:ascii="Times New Roman" w:hAnsi="Times New Roman" w:cs="Times New Roman"/>
                <w:sz w:val="20"/>
              </w:rPr>
              <w:t>оличество размещенных баннеров на тему профилактики безнадзорности и правонарушении несовершеннолетних</w:t>
            </w:r>
            <w:r w:rsidR="00712AC3" w:rsidRPr="002B27D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712AC3">
              <w:rPr>
                <w:rFonts w:ascii="Times New Roman" w:hAnsi="Times New Roman" w:cs="Times New Roman"/>
                <w:sz w:val="20"/>
              </w:rPr>
              <w:lastRenderedPageBreak/>
              <w:t xml:space="preserve">не менее 2 в 2021 г. 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Количество распространённых листовок </w:t>
            </w:r>
            <w:r w:rsidR="00613633" w:rsidRPr="002B27D7">
              <w:rPr>
                <w:rFonts w:ascii="Times New Roman" w:hAnsi="Times New Roman" w:cs="Times New Roman"/>
                <w:sz w:val="20"/>
              </w:rPr>
              <w:t xml:space="preserve">на тему профилактики правонарушений </w:t>
            </w:r>
            <w:r w:rsidRPr="002B27D7">
              <w:rPr>
                <w:rFonts w:ascii="Times New Roman" w:hAnsi="Times New Roman" w:cs="Times New Roman"/>
                <w:sz w:val="20"/>
              </w:rPr>
              <w:t>не менее 6 505 листовок в 2019-2020 гг., не менее 4500 шт. в 2021</w:t>
            </w:r>
            <w:r w:rsidR="00613633" w:rsidRPr="002B27D7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B27D7">
              <w:rPr>
                <w:rFonts w:ascii="Times New Roman" w:hAnsi="Times New Roman" w:cs="Times New Roman"/>
                <w:sz w:val="20"/>
              </w:rPr>
              <w:t>году, количество распространённых листовок на тему профилактики безнадзорности и правонарушении несовершеннолетних – не менее 2000 шт. в 2021 году.  Охват населения профилактической информацией не менее 10 000 человек (листовки и баннеры), не менее 10 000 человек (публикации) ежегодно</w:t>
            </w:r>
          </w:p>
        </w:tc>
        <w:tc>
          <w:tcPr>
            <w:tcW w:w="2152" w:type="dxa"/>
            <w:vMerge w:val="restart"/>
          </w:tcPr>
          <w:p w:rsidR="004A776E" w:rsidRPr="002B27D7" w:rsidRDefault="004A776E" w:rsidP="0063697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2B27D7">
              <w:rPr>
                <w:rFonts w:ascii="Times New Roman" w:hAnsi="Times New Roman"/>
                <w:sz w:val="20"/>
                <w:szCs w:val="20"/>
              </w:rPr>
              <w:lastRenderedPageBreak/>
              <w:t>Отдел по взаимодействию с правоохранительными органами</w:t>
            </w:r>
          </w:p>
          <w:p w:rsidR="004A776E" w:rsidRPr="002B27D7" w:rsidRDefault="004A776E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A776E" w:rsidRPr="002B27D7" w:rsidTr="00636978">
        <w:trPr>
          <w:trHeight w:val="411"/>
        </w:trPr>
        <w:tc>
          <w:tcPr>
            <w:tcW w:w="616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4A776E" w:rsidRPr="002B27D7" w:rsidRDefault="004A776E" w:rsidP="004A77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A776E" w:rsidRPr="002B27D7" w:rsidTr="00636978">
        <w:trPr>
          <w:trHeight w:val="399"/>
        </w:trPr>
        <w:tc>
          <w:tcPr>
            <w:tcW w:w="616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4A776E" w:rsidRPr="002B27D7" w:rsidRDefault="004A776E" w:rsidP="004A77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A776E" w:rsidRPr="002B27D7" w:rsidTr="00636978">
        <w:trPr>
          <w:trHeight w:val="419"/>
        </w:trPr>
        <w:tc>
          <w:tcPr>
            <w:tcW w:w="616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4A776E" w:rsidRPr="002B27D7" w:rsidRDefault="004A776E" w:rsidP="004A77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A776E" w:rsidRPr="002B27D7" w:rsidTr="00636978">
        <w:trPr>
          <w:trHeight w:val="411"/>
        </w:trPr>
        <w:tc>
          <w:tcPr>
            <w:tcW w:w="616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4A776E" w:rsidRPr="002B27D7" w:rsidRDefault="004A776E" w:rsidP="004A77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A776E" w:rsidRPr="002B27D7" w:rsidTr="00636978">
        <w:trPr>
          <w:trHeight w:val="544"/>
        </w:trPr>
        <w:tc>
          <w:tcPr>
            <w:tcW w:w="616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4A776E" w:rsidRPr="002B27D7" w:rsidRDefault="004A776E" w:rsidP="004A77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A776E" w:rsidRPr="002B27D7" w:rsidTr="00636978">
        <w:tc>
          <w:tcPr>
            <w:tcW w:w="616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4A776E" w:rsidRPr="002B27D7" w:rsidRDefault="004A776E" w:rsidP="004A77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97,20</w:t>
            </w:r>
          </w:p>
        </w:tc>
        <w:tc>
          <w:tcPr>
            <w:tcW w:w="946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69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97,20</w:t>
            </w:r>
          </w:p>
        </w:tc>
        <w:tc>
          <w:tcPr>
            <w:tcW w:w="1097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0" w:type="dxa"/>
          </w:tcPr>
          <w:p w:rsidR="004A776E" w:rsidRPr="002B27D7" w:rsidRDefault="004A776E" w:rsidP="004A776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2152" w:type="dxa"/>
            <w:vMerge/>
          </w:tcPr>
          <w:p w:rsidR="004A776E" w:rsidRPr="002B27D7" w:rsidRDefault="004A776E" w:rsidP="004A77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36978" w:rsidRPr="002B27D7" w:rsidTr="00636978">
        <w:tc>
          <w:tcPr>
            <w:tcW w:w="616" w:type="dxa"/>
            <w:vMerge w:val="restart"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37" w:type="dxa"/>
            <w:vMerge w:val="restart"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Опубликование статей  на тему профилактики правонарушений</w:t>
            </w:r>
          </w:p>
        </w:tc>
        <w:tc>
          <w:tcPr>
            <w:tcW w:w="1190" w:type="dxa"/>
          </w:tcPr>
          <w:p w:rsidR="00636978" w:rsidRPr="002B27D7" w:rsidRDefault="00636978" w:rsidP="0063697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Количество публикаций в сети интернет профилактической направленности - не менее 10 статей в сети «Интернет»  ежегодно</w:t>
            </w:r>
          </w:p>
        </w:tc>
        <w:tc>
          <w:tcPr>
            <w:tcW w:w="2152" w:type="dxa"/>
            <w:vMerge w:val="restart"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</w:p>
        </w:tc>
      </w:tr>
      <w:tr w:rsidR="00636978" w:rsidRPr="002B27D7" w:rsidTr="00636978">
        <w:tc>
          <w:tcPr>
            <w:tcW w:w="616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36978" w:rsidRPr="002B27D7" w:rsidRDefault="00636978" w:rsidP="0063697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36978" w:rsidRPr="002B27D7" w:rsidTr="00636978">
        <w:tc>
          <w:tcPr>
            <w:tcW w:w="616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36978" w:rsidRPr="002B27D7" w:rsidRDefault="00636978" w:rsidP="0063697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36978" w:rsidRPr="002B27D7" w:rsidTr="00636978">
        <w:tc>
          <w:tcPr>
            <w:tcW w:w="616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36978" w:rsidRPr="002B27D7" w:rsidRDefault="00636978" w:rsidP="0063697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36978" w:rsidRPr="002B27D7" w:rsidTr="00636978">
        <w:tc>
          <w:tcPr>
            <w:tcW w:w="616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36978" w:rsidRPr="002B27D7" w:rsidRDefault="00636978" w:rsidP="0063697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36978" w:rsidRPr="002B27D7" w:rsidTr="00636978">
        <w:trPr>
          <w:trHeight w:val="520"/>
        </w:trPr>
        <w:tc>
          <w:tcPr>
            <w:tcW w:w="616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36978" w:rsidRPr="002B27D7" w:rsidRDefault="00636978" w:rsidP="0063697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636978" w:rsidRPr="002B27D7" w:rsidRDefault="00636978" w:rsidP="00636978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636978" w:rsidRPr="002B27D7" w:rsidRDefault="00636978" w:rsidP="0063697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2B27D7" w:rsidTr="00636978">
        <w:tc>
          <w:tcPr>
            <w:tcW w:w="616" w:type="dxa"/>
            <w:vMerge/>
          </w:tcPr>
          <w:p w:rsidR="00A86E8F" w:rsidRPr="002B27D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A86E8F" w:rsidRPr="002B27D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2B27D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A86E8F" w:rsidRPr="002B27D7" w:rsidRDefault="00636978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946" w:type="dxa"/>
          </w:tcPr>
          <w:p w:rsidR="00A86E8F" w:rsidRPr="002B27D7" w:rsidRDefault="004B783A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2B27D7" w:rsidRDefault="00D0792B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69" w:type="dxa"/>
          </w:tcPr>
          <w:p w:rsidR="00A86E8F" w:rsidRPr="002B27D7" w:rsidRDefault="00636978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97" w:type="dxa"/>
          </w:tcPr>
          <w:p w:rsidR="00A86E8F" w:rsidRPr="002B27D7" w:rsidRDefault="004B783A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0" w:type="dxa"/>
          </w:tcPr>
          <w:p w:rsidR="00A86E8F" w:rsidRPr="002B27D7" w:rsidRDefault="004B783A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86E8F" w:rsidRPr="002B27D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2152" w:type="dxa"/>
            <w:vMerge/>
          </w:tcPr>
          <w:p w:rsidR="00A86E8F" w:rsidRPr="002B27D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1744" w:rsidRPr="002B27D7" w:rsidTr="00636978">
        <w:tc>
          <w:tcPr>
            <w:tcW w:w="616" w:type="dxa"/>
            <w:vMerge w:val="restart"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 w:val="restart"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B27D7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190" w:type="dxa"/>
          </w:tcPr>
          <w:p w:rsidR="00E31744" w:rsidRPr="002B27D7" w:rsidRDefault="00E31744" w:rsidP="00E3174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2152" w:type="dxa"/>
            <w:vMerge w:val="restart"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E31744" w:rsidRPr="002B27D7" w:rsidTr="00636978">
        <w:tc>
          <w:tcPr>
            <w:tcW w:w="616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31744" w:rsidRPr="002B27D7" w:rsidRDefault="00E31744" w:rsidP="00E3174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1744" w:rsidRPr="002B27D7" w:rsidTr="00636978">
        <w:tc>
          <w:tcPr>
            <w:tcW w:w="616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31744" w:rsidRPr="002B27D7" w:rsidRDefault="00E31744" w:rsidP="00E3174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1744" w:rsidRPr="002B27D7" w:rsidTr="00636978">
        <w:tc>
          <w:tcPr>
            <w:tcW w:w="616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31744" w:rsidRPr="002B27D7" w:rsidRDefault="00E31744" w:rsidP="00E3174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1744" w:rsidRPr="002B27D7" w:rsidTr="00636978">
        <w:tc>
          <w:tcPr>
            <w:tcW w:w="616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31744" w:rsidRPr="002B27D7" w:rsidRDefault="00E31744" w:rsidP="00E3174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1744" w:rsidRPr="002B27D7" w:rsidTr="00636978">
        <w:tc>
          <w:tcPr>
            <w:tcW w:w="616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31744" w:rsidRPr="002B27D7" w:rsidRDefault="00E31744" w:rsidP="00E3174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1744" w:rsidRPr="002B27D7" w:rsidTr="00636978">
        <w:tc>
          <w:tcPr>
            <w:tcW w:w="616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31744" w:rsidRPr="002B27D7" w:rsidRDefault="00E31744" w:rsidP="00E3174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97,20</w:t>
            </w:r>
          </w:p>
        </w:tc>
        <w:tc>
          <w:tcPr>
            <w:tcW w:w="946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:rsidR="00E31744" w:rsidRPr="002B27D7" w:rsidRDefault="00E31744" w:rsidP="00E3174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97,20</w:t>
            </w:r>
          </w:p>
        </w:tc>
        <w:tc>
          <w:tcPr>
            <w:tcW w:w="1097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:rsidR="00E31744" w:rsidRPr="002B27D7" w:rsidRDefault="00E31744" w:rsidP="00E31744">
            <w:pPr>
              <w:jc w:val="center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:rsidR="00E31744" w:rsidRPr="002B27D7" w:rsidRDefault="00E31744" w:rsidP="00E3174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17C30" w:rsidRDefault="00D17C30" w:rsidP="00C71BC8">
      <w:pPr>
        <w:spacing w:after="0"/>
        <w:rPr>
          <w:rFonts w:ascii="Times New Roman" w:hAnsi="Times New Roman" w:cs="Times New Roman"/>
        </w:rPr>
      </w:pPr>
    </w:p>
    <w:p w:rsidR="00490096" w:rsidRDefault="00490096" w:rsidP="00C71BC8">
      <w:pPr>
        <w:spacing w:after="0"/>
        <w:rPr>
          <w:rFonts w:ascii="Times New Roman" w:hAnsi="Times New Roman" w:cs="Times New Roman"/>
        </w:rPr>
      </w:pPr>
    </w:p>
    <w:p w:rsidR="00490096" w:rsidRPr="002B27D7" w:rsidRDefault="00490096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35"/>
        <w:gridCol w:w="2137"/>
        <w:gridCol w:w="5154"/>
      </w:tblGrid>
      <w:tr w:rsidR="00213006" w:rsidRPr="002B27D7" w:rsidTr="002326B7">
        <w:tc>
          <w:tcPr>
            <w:tcW w:w="2574" w:type="pct"/>
          </w:tcPr>
          <w:p w:rsidR="005704D7" w:rsidRDefault="00213006" w:rsidP="002326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27D7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E31744" w:rsidRPr="002B27D7">
              <w:rPr>
                <w:rFonts w:ascii="Times New Roman" w:hAnsi="Times New Roman" w:cs="Times New Roman"/>
                <w:sz w:val="28"/>
                <w:szCs w:val="28"/>
              </w:rPr>
              <w:t xml:space="preserve">отдела по взаимодействию </w:t>
            </w:r>
            <w:r w:rsidR="005704D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</w:t>
            </w:r>
            <w:r w:rsidR="00E31744" w:rsidRPr="002B27D7">
              <w:rPr>
                <w:rFonts w:ascii="Times New Roman" w:hAnsi="Times New Roman" w:cs="Times New Roman"/>
                <w:sz w:val="28"/>
                <w:szCs w:val="28"/>
              </w:rPr>
              <w:t xml:space="preserve">с правоохранительными органами </w:t>
            </w:r>
          </w:p>
          <w:p w:rsidR="005704D7" w:rsidRDefault="00E31744" w:rsidP="002326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27D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</w:t>
            </w:r>
          </w:p>
          <w:p w:rsidR="00213006" w:rsidRPr="002B27D7" w:rsidRDefault="00E31744" w:rsidP="002326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27D7">
              <w:rPr>
                <w:rFonts w:ascii="Times New Roman" w:hAnsi="Times New Roman" w:cs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711" w:type="pct"/>
          </w:tcPr>
          <w:p w:rsidR="00213006" w:rsidRPr="002B27D7" w:rsidRDefault="00213006" w:rsidP="002326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:rsidR="00213006" w:rsidRPr="002B27D7" w:rsidRDefault="00213006" w:rsidP="002326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3006" w:rsidRPr="002B27D7" w:rsidRDefault="00213006" w:rsidP="002326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4D7" w:rsidRDefault="005704D7" w:rsidP="002326B7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3006" w:rsidRPr="002B27D7" w:rsidRDefault="00E31744" w:rsidP="002326B7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2B27D7">
              <w:rPr>
                <w:rFonts w:ascii="Times New Roman" w:hAnsi="Times New Roman" w:cs="Times New Roman"/>
                <w:sz w:val="28"/>
                <w:szCs w:val="28"/>
              </w:rPr>
              <w:t>А.О. Марченко</w:t>
            </w:r>
          </w:p>
        </w:tc>
      </w:tr>
    </w:tbl>
    <w:p w:rsidR="00213006" w:rsidRPr="002B27D7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213006" w:rsidRPr="002B27D7" w:rsidSect="00490096">
      <w:headerReference w:type="default" r:id="rId7"/>
      <w:pgSz w:w="16838" w:h="11906" w:orient="landscape"/>
      <w:pgMar w:top="709" w:right="678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D2F" w:rsidRDefault="003D2D2F" w:rsidP="00571039">
      <w:pPr>
        <w:spacing w:after="0" w:line="240" w:lineRule="auto"/>
      </w:pPr>
      <w:r>
        <w:separator/>
      </w:r>
    </w:p>
  </w:endnote>
  <w:endnote w:type="continuationSeparator" w:id="0">
    <w:p w:rsidR="003D2D2F" w:rsidRDefault="003D2D2F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D2F" w:rsidRDefault="003D2D2F" w:rsidP="00571039">
      <w:pPr>
        <w:spacing w:after="0" w:line="240" w:lineRule="auto"/>
      </w:pPr>
      <w:r>
        <w:separator/>
      </w:r>
    </w:p>
  </w:footnote>
  <w:footnote w:type="continuationSeparator" w:id="0">
    <w:p w:rsidR="003D2D2F" w:rsidRDefault="003D2D2F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2326B7" w:rsidRDefault="002326B7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326B7" w:rsidRDefault="002326B7" w:rsidP="00571039"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5704D7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2326B7" w:rsidRDefault="002326B7" w:rsidP="00571039"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5704D7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525FA"/>
    <w:rsid w:val="00065555"/>
    <w:rsid w:val="00097AFF"/>
    <w:rsid w:val="00176BBC"/>
    <w:rsid w:val="0019216B"/>
    <w:rsid w:val="001B6489"/>
    <w:rsid w:val="001E6CE4"/>
    <w:rsid w:val="001F0C3C"/>
    <w:rsid w:val="00213006"/>
    <w:rsid w:val="00221F7A"/>
    <w:rsid w:val="002326B7"/>
    <w:rsid w:val="00236EAF"/>
    <w:rsid w:val="0027090F"/>
    <w:rsid w:val="002B27D7"/>
    <w:rsid w:val="002D7271"/>
    <w:rsid w:val="00305C40"/>
    <w:rsid w:val="003821D2"/>
    <w:rsid w:val="003D1959"/>
    <w:rsid w:val="003D2D2F"/>
    <w:rsid w:val="00416968"/>
    <w:rsid w:val="00431D6B"/>
    <w:rsid w:val="00464B27"/>
    <w:rsid w:val="00490096"/>
    <w:rsid w:val="004A5E29"/>
    <w:rsid w:val="004A776E"/>
    <w:rsid w:val="004B783A"/>
    <w:rsid w:val="004F030E"/>
    <w:rsid w:val="005012C0"/>
    <w:rsid w:val="00510A5E"/>
    <w:rsid w:val="00550755"/>
    <w:rsid w:val="005704D7"/>
    <w:rsid w:val="00571039"/>
    <w:rsid w:val="005859E1"/>
    <w:rsid w:val="005A3060"/>
    <w:rsid w:val="006112D0"/>
    <w:rsid w:val="00613633"/>
    <w:rsid w:val="0063130B"/>
    <w:rsid w:val="00636978"/>
    <w:rsid w:val="00650B03"/>
    <w:rsid w:val="00712AC3"/>
    <w:rsid w:val="00813BDD"/>
    <w:rsid w:val="00813F54"/>
    <w:rsid w:val="00880ADE"/>
    <w:rsid w:val="00895599"/>
    <w:rsid w:val="009072A2"/>
    <w:rsid w:val="0094790F"/>
    <w:rsid w:val="0097264C"/>
    <w:rsid w:val="009B0B0B"/>
    <w:rsid w:val="009F35C8"/>
    <w:rsid w:val="00A013C5"/>
    <w:rsid w:val="00A200B4"/>
    <w:rsid w:val="00A46A59"/>
    <w:rsid w:val="00A86E8F"/>
    <w:rsid w:val="00AA67BF"/>
    <w:rsid w:val="00AC7E76"/>
    <w:rsid w:val="00AD155C"/>
    <w:rsid w:val="00B17883"/>
    <w:rsid w:val="00B20467"/>
    <w:rsid w:val="00B5549E"/>
    <w:rsid w:val="00B55789"/>
    <w:rsid w:val="00BD6081"/>
    <w:rsid w:val="00C154FB"/>
    <w:rsid w:val="00C40E4C"/>
    <w:rsid w:val="00C52450"/>
    <w:rsid w:val="00C71BC8"/>
    <w:rsid w:val="00C831DF"/>
    <w:rsid w:val="00C87863"/>
    <w:rsid w:val="00C93AE3"/>
    <w:rsid w:val="00CB3BE7"/>
    <w:rsid w:val="00D0792B"/>
    <w:rsid w:val="00D17C30"/>
    <w:rsid w:val="00D24A89"/>
    <w:rsid w:val="00D50122"/>
    <w:rsid w:val="00DC5866"/>
    <w:rsid w:val="00DE1213"/>
    <w:rsid w:val="00E31744"/>
    <w:rsid w:val="00E76EC4"/>
    <w:rsid w:val="00E80255"/>
    <w:rsid w:val="00E86F22"/>
    <w:rsid w:val="00EA074F"/>
    <w:rsid w:val="00EC2438"/>
    <w:rsid w:val="00F03F82"/>
    <w:rsid w:val="00F25EBA"/>
    <w:rsid w:val="00F460AF"/>
    <w:rsid w:val="00F86FA8"/>
    <w:rsid w:val="00FA41B4"/>
    <w:rsid w:val="00FB37DB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DB14A9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7F2BD-1B7E-47E5-B721-10FD446B1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3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Ларина</cp:lastModifiedBy>
  <cp:revision>10</cp:revision>
  <cp:lastPrinted>2023-05-31T05:55:00Z</cp:lastPrinted>
  <dcterms:created xsi:type="dcterms:W3CDTF">2023-04-21T12:53:00Z</dcterms:created>
  <dcterms:modified xsi:type="dcterms:W3CDTF">2023-05-31T05:55:00Z</dcterms:modified>
</cp:coreProperties>
</file>